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0107B" w:rsidRPr="005D7CEA" w14:paraId="72ADC0CA" w14:textId="77777777" w:rsidTr="004E753D">
        <w:tc>
          <w:tcPr>
            <w:tcW w:w="9240" w:type="dxa"/>
          </w:tcPr>
          <w:p w14:paraId="0664E000" w14:textId="77777777" w:rsidR="0040107B" w:rsidRPr="005D7CEA" w:rsidRDefault="0040107B" w:rsidP="005D7CEA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5D7CEA">
              <w:rPr>
                <w:rFonts w:ascii="Verdana" w:hAnsi="Verdana"/>
                <w:sz w:val="24"/>
                <w:szCs w:val="24"/>
              </w:rPr>
              <w:t>Titel van de opdracht</w:t>
            </w:r>
          </w:p>
          <w:p w14:paraId="66F22621" w14:textId="77777777" w:rsidR="0040107B" w:rsidRPr="005D7CEA" w:rsidRDefault="0040107B" w:rsidP="004E753D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val="nl-NL"/>
              </w:rPr>
            </w:pPr>
          </w:p>
        </w:tc>
      </w:tr>
      <w:tr w:rsidR="005D7CEA" w:rsidRPr="002A02C8" w14:paraId="72E6EF9E" w14:textId="77777777" w:rsidTr="004E753D">
        <w:tc>
          <w:tcPr>
            <w:tcW w:w="9240" w:type="dxa"/>
            <w:shd w:val="clear" w:color="auto" w:fill="BFD797"/>
          </w:tcPr>
          <w:p w14:paraId="0EC9E871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b/>
                <w:sz w:val="24"/>
                <w:szCs w:val="24"/>
                <w:lang w:val="nl-NL"/>
              </w:rPr>
              <w:t>INLEIDING</w:t>
            </w:r>
          </w:p>
        </w:tc>
      </w:tr>
      <w:tr w:rsidR="0040107B" w:rsidRPr="00DF5AC7" w14:paraId="70B57C95" w14:textId="77777777" w:rsidTr="004E753D">
        <w:tc>
          <w:tcPr>
            <w:tcW w:w="9240" w:type="dxa"/>
          </w:tcPr>
          <w:p w14:paraId="208385EC" w14:textId="77777777" w:rsidR="0040107B" w:rsidRPr="005D7CEA" w:rsidRDefault="0040107B" w:rsidP="004E753D">
            <w:pPr>
              <w:rPr>
                <w:rFonts w:ascii="Verdana" w:hAnsi="Verdana"/>
                <w:i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  <w:lang w:val="nl-NL"/>
              </w:rPr>
              <w:t>Achtergrond en relevantie van deze opdracht</w:t>
            </w:r>
          </w:p>
        </w:tc>
      </w:tr>
      <w:tr w:rsidR="0040107B" w:rsidRPr="00DF5AC7" w14:paraId="6879B4D4" w14:textId="77777777" w:rsidTr="004E753D">
        <w:tc>
          <w:tcPr>
            <w:tcW w:w="9240" w:type="dxa"/>
          </w:tcPr>
          <w:p w14:paraId="7D7955C3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32DC20F0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41E85DD8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0A650C53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196925C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5D7CEA" w:rsidRPr="002A02C8" w14:paraId="480CD470" w14:textId="77777777" w:rsidTr="004E753D">
        <w:tc>
          <w:tcPr>
            <w:tcW w:w="9240" w:type="dxa"/>
            <w:shd w:val="clear" w:color="auto" w:fill="BFD797"/>
          </w:tcPr>
          <w:p w14:paraId="201B07F4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LEERUITKOMSTEN</w:t>
            </w:r>
          </w:p>
        </w:tc>
      </w:tr>
      <w:tr w:rsidR="0040107B" w:rsidRPr="00DF5AC7" w14:paraId="0FB5AFAB" w14:textId="77777777" w:rsidTr="004E753D">
        <w:tc>
          <w:tcPr>
            <w:tcW w:w="9240" w:type="dxa"/>
          </w:tcPr>
          <w:p w14:paraId="2F3E9A64" w14:textId="77777777" w:rsidR="0040107B" w:rsidRPr="005D7CEA" w:rsidRDefault="0040107B" w:rsidP="004E753D">
            <w:pPr>
              <w:rPr>
                <w:rFonts w:ascii="Verdana" w:hAnsi="Verdana"/>
                <w:i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  <w:lang w:val="nl-NL"/>
              </w:rPr>
              <w:t xml:space="preserve">Wat je kunt doen of laten zien door deze opdracht te voltooien </w:t>
            </w:r>
          </w:p>
        </w:tc>
      </w:tr>
      <w:tr w:rsidR="0040107B" w:rsidRPr="00DF5AC7" w14:paraId="720C11EF" w14:textId="77777777" w:rsidTr="004E753D">
        <w:tc>
          <w:tcPr>
            <w:tcW w:w="9240" w:type="dxa"/>
          </w:tcPr>
          <w:p w14:paraId="4820F595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337A3364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72124A22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42B2ED24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5406268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5D7CEA" w:rsidRPr="002A02C8" w14:paraId="5D8B67A7" w14:textId="77777777" w:rsidTr="004E753D">
        <w:tc>
          <w:tcPr>
            <w:tcW w:w="9240" w:type="dxa"/>
            <w:shd w:val="clear" w:color="auto" w:fill="BFD797"/>
          </w:tcPr>
          <w:p w14:paraId="5418FC14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INSTRUCTIES</w:t>
            </w:r>
          </w:p>
        </w:tc>
      </w:tr>
      <w:tr w:rsidR="0040107B" w:rsidRPr="00DF5AC7" w14:paraId="4D6AEE5B" w14:textId="77777777" w:rsidTr="004E753D">
        <w:tc>
          <w:tcPr>
            <w:tcW w:w="9240" w:type="dxa"/>
            <w:tcBorders>
              <w:bottom w:val="single" w:sz="4" w:space="0" w:color="auto"/>
            </w:tcBorders>
          </w:tcPr>
          <w:p w14:paraId="48144A15" w14:textId="77777777" w:rsidR="0040107B" w:rsidRPr="005D7CEA" w:rsidRDefault="0040107B" w:rsidP="004E753D">
            <w:pPr>
              <w:rPr>
                <w:rFonts w:ascii="Verdana" w:hAnsi="Verdana"/>
                <w:i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  <w:lang w:val="nl-NL"/>
              </w:rPr>
              <w:t>Wat je moet doen en hoe</w:t>
            </w:r>
          </w:p>
        </w:tc>
      </w:tr>
      <w:tr w:rsidR="0040107B" w:rsidRPr="00DF5AC7" w14:paraId="6327C501" w14:textId="77777777" w:rsidTr="004E753D">
        <w:tc>
          <w:tcPr>
            <w:tcW w:w="9240" w:type="dxa"/>
            <w:tcBorders>
              <w:bottom w:val="single" w:sz="4" w:space="0" w:color="auto"/>
            </w:tcBorders>
          </w:tcPr>
          <w:p w14:paraId="1A46F406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2F0C514A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069745D3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745E5D22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5D7CEA" w:rsidRPr="002A02C8" w14:paraId="11D6A2C5" w14:textId="77777777" w:rsidTr="004E753D">
        <w:tc>
          <w:tcPr>
            <w:tcW w:w="9240" w:type="dxa"/>
            <w:shd w:val="clear" w:color="auto" w:fill="BFD797"/>
          </w:tcPr>
          <w:p w14:paraId="07BDA7AF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HULPMIDDELEN</w:t>
            </w:r>
          </w:p>
        </w:tc>
      </w:tr>
      <w:tr w:rsidR="0040107B" w:rsidRPr="00DF5AC7" w14:paraId="119BAE73" w14:textId="77777777" w:rsidTr="004E753D">
        <w:tc>
          <w:tcPr>
            <w:tcW w:w="9240" w:type="dxa"/>
          </w:tcPr>
          <w:p w14:paraId="722F09E6" w14:textId="77777777" w:rsidR="0040107B" w:rsidRPr="005D7CEA" w:rsidRDefault="0040107B" w:rsidP="004E753D">
            <w:pPr>
              <w:pStyle w:val="Plattetekst"/>
              <w:rPr>
                <w:rFonts w:ascii="Verdana" w:hAnsi="Verdana"/>
                <w:b/>
                <w:bCs/>
                <w:i/>
                <w:sz w:val="24"/>
                <w:szCs w:val="24"/>
              </w:rPr>
            </w:pPr>
            <w:r w:rsidRPr="005D7CEA">
              <w:rPr>
                <w:rStyle w:val="Zwaar"/>
                <w:rFonts w:ascii="Verdana" w:hAnsi="Verdana"/>
                <w:b w:val="0"/>
                <w:i/>
                <w:sz w:val="24"/>
                <w:szCs w:val="24"/>
              </w:rPr>
              <w:t>Welke faciliteiten of informatiebronnen zijn beschikbaar om je te helpen bij het doen van de opdracht</w:t>
            </w:r>
          </w:p>
        </w:tc>
      </w:tr>
      <w:tr w:rsidR="0040107B" w:rsidRPr="00DF5AC7" w14:paraId="2FFB2395" w14:textId="77777777" w:rsidTr="004E753D">
        <w:tc>
          <w:tcPr>
            <w:tcW w:w="9240" w:type="dxa"/>
          </w:tcPr>
          <w:p w14:paraId="1C8028DA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7BABFA13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0FA5A4AA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0AAC7AD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12BB215A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5D7CEA" w:rsidRPr="002A02C8" w14:paraId="5F038E6A" w14:textId="77777777" w:rsidTr="004E753D">
        <w:tc>
          <w:tcPr>
            <w:tcW w:w="9240" w:type="dxa"/>
            <w:shd w:val="clear" w:color="auto" w:fill="BFD797"/>
          </w:tcPr>
          <w:p w14:paraId="5090D336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PRODUCTEN</w:t>
            </w:r>
          </w:p>
        </w:tc>
      </w:tr>
      <w:tr w:rsidR="0040107B" w:rsidRPr="00DF5AC7" w14:paraId="66A53463" w14:textId="77777777" w:rsidTr="004E753D">
        <w:tc>
          <w:tcPr>
            <w:tcW w:w="9240" w:type="dxa"/>
          </w:tcPr>
          <w:p w14:paraId="267B6382" w14:textId="77777777" w:rsidR="0040107B" w:rsidRPr="005D7CEA" w:rsidRDefault="0040107B" w:rsidP="004E753D">
            <w:pPr>
              <w:rPr>
                <w:rFonts w:ascii="Verdana" w:hAnsi="Verdana"/>
                <w:i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  <w:lang w:val="nl-NL"/>
              </w:rPr>
              <w:t>De producten die je moet inleveren en of ze meetellen voor je cijfer</w:t>
            </w:r>
          </w:p>
        </w:tc>
      </w:tr>
      <w:tr w:rsidR="0040107B" w:rsidRPr="00DF5AC7" w14:paraId="148FCF32" w14:textId="77777777" w:rsidTr="004E753D">
        <w:tc>
          <w:tcPr>
            <w:tcW w:w="9240" w:type="dxa"/>
          </w:tcPr>
          <w:p w14:paraId="6AD7A2B6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D8A1DC5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6A4FFEE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2FB46EB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5CDC9011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5D7CEA" w:rsidRPr="002A02C8" w14:paraId="31726547" w14:textId="77777777" w:rsidTr="004E753D">
        <w:tc>
          <w:tcPr>
            <w:tcW w:w="9240" w:type="dxa"/>
            <w:shd w:val="clear" w:color="auto" w:fill="BFD797"/>
          </w:tcPr>
          <w:p w14:paraId="6C0C5DAB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BEOORDELINGSCRITERIA</w:t>
            </w:r>
          </w:p>
        </w:tc>
      </w:tr>
      <w:tr w:rsidR="0040107B" w:rsidRPr="00DF5AC7" w14:paraId="11810FD2" w14:textId="77777777" w:rsidTr="004E753D">
        <w:tc>
          <w:tcPr>
            <w:tcW w:w="9240" w:type="dxa"/>
          </w:tcPr>
          <w:p w14:paraId="0CA42DE3" w14:textId="77777777" w:rsidR="0040107B" w:rsidRPr="005D7CEA" w:rsidRDefault="0040107B" w:rsidP="004E753D">
            <w:pPr>
              <w:rPr>
                <w:rFonts w:ascii="Verdana" w:hAnsi="Verdana"/>
                <w:i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  <w:lang w:val="nl-NL"/>
              </w:rPr>
              <w:t>De criteria die worden gebruikt om je werk te beoordelen</w:t>
            </w:r>
          </w:p>
        </w:tc>
      </w:tr>
      <w:tr w:rsidR="0040107B" w:rsidRPr="00DF5AC7" w14:paraId="622F3D76" w14:textId="77777777" w:rsidTr="004E753D">
        <w:tc>
          <w:tcPr>
            <w:tcW w:w="9240" w:type="dxa"/>
          </w:tcPr>
          <w:p w14:paraId="1F48A12A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405B92BD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14192545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23B77BEB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5119B485" w14:textId="77777777" w:rsidR="0040107B" w:rsidRPr="005D7CEA" w:rsidRDefault="0040107B" w:rsidP="004E753D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DF5AC7" w:rsidRPr="002A02C8" w14:paraId="7BD94D05" w14:textId="77777777" w:rsidTr="004E753D">
        <w:tc>
          <w:tcPr>
            <w:tcW w:w="9240" w:type="dxa"/>
            <w:shd w:val="clear" w:color="auto" w:fill="BFD797"/>
          </w:tcPr>
          <w:p w14:paraId="4955CE54" w14:textId="77777777" w:rsidR="00DF5AC7" w:rsidRPr="002A02C8" w:rsidRDefault="00DF5AC7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lastRenderedPageBreak/>
              <w:t>BEGELEIDING EN HULP</w:t>
            </w:r>
          </w:p>
        </w:tc>
      </w:tr>
      <w:tr w:rsidR="005D7CEA" w:rsidRPr="00DF5AC7" w14:paraId="17BDC9AB" w14:textId="77777777" w:rsidTr="004E753D">
        <w:tc>
          <w:tcPr>
            <w:tcW w:w="9240" w:type="dxa"/>
          </w:tcPr>
          <w:p w14:paraId="5A6CB738" w14:textId="77777777" w:rsidR="005D7CEA" w:rsidRPr="005D7CEA" w:rsidRDefault="005D7CEA" w:rsidP="004E753D">
            <w:pPr>
              <w:pStyle w:val="Plattetekst"/>
              <w:tabs>
                <w:tab w:val="left" w:pos="1560"/>
              </w:tabs>
              <w:rPr>
                <w:rFonts w:ascii="Verdana" w:hAnsi="Verdana"/>
                <w:i/>
                <w:sz w:val="24"/>
                <w:szCs w:val="24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</w:rPr>
              <w:t xml:space="preserve">Hoe je wordt begeleid en hoe je om hulp kunt vragen als het nodig is </w:t>
            </w:r>
          </w:p>
        </w:tc>
      </w:tr>
      <w:tr w:rsidR="005D7CEA" w:rsidRPr="00DF5AC7" w14:paraId="30D268EF" w14:textId="77777777" w:rsidTr="004E753D">
        <w:tc>
          <w:tcPr>
            <w:tcW w:w="9240" w:type="dxa"/>
          </w:tcPr>
          <w:p w14:paraId="66EE754B" w14:textId="77777777" w:rsidR="005D7CEA" w:rsidRPr="005D7CEA" w:rsidRDefault="005D7CEA" w:rsidP="004E753D">
            <w:pPr>
              <w:pStyle w:val="Plattetekst"/>
              <w:tabs>
                <w:tab w:val="left" w:pos="15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14:paraId="6516A5B8" w14:textId="77777777" w:rsidR="005D7CEA" w:rsidRPr="005D7CEA" w:rsidRDefault="005D7CEA" w:rsidP="004E753D">
            <w:pPr>
              <w:pStyle w:val="Plattetekst"/>
              <w:tabs>
                <w:tab w:val="left" w:pos="1560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30E07E21" w14:textId="77777777" w:rsidR="005D7CEA" w:rsidRPr="005D7CEA" w:rsidRDefault="005D7CEA" w:rsidP="004E753D">
            <w:pPr>
              <w:pStyle w:val="Plattetekst"/>
              <w:tabs>
                <w:tab w:val="left" w:pos="1560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2F537C40" w14:textId="77777777" w:rsidR="005D7CEA" w:rsidRPr="005D7CEA" w:rsidRDefault="005D7CEA" w:rsidP="004E753D">
            <w:pPr>
              <w:pStyle w:val="Plattetekst"/>
              <w:tabs>
                <w:tab w:val="left" w:pos="156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7CEA" w:rsidRPr="002A02C8" w14:paraId="789E7A57" w14:textId="77777777" w:rsidTr="004E753D">
        <w:tc>
          <w:tcPr>
            <w:tcW w:w="9240" w:type="dxa"/>
            <w:shd w:val="clear" w:color="auto" w:fill="BFD797"/>
          </w:tcPr>
          <w:p w14:paraId="13106FD2" w14:textId="77777777" w:rsidR="005D7CEA" w:rsidRPr="002A02C8" w:rsidRDefault="005D7CEA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5D7CEA">
              <w:rPr>
                <w:rFonts w:ascii="Verdana" w:hAnsi="Verdana"/>
                <w:b/>
                <w:sz w:val="24"/>
                <w:szCs w:val="24"/>
              </w:rPr>
              <w:t>INLEVEREN EN FEEDBACK</w:t>
            </w:r>
          </w:p>
        </w:tc>
      </w:tr>
      <w:tr w:rsidR="005D7CEA" w:rsidRPr="00DF5AC7" w14:paraId="0BDE614B" w14:textId="77777777" w:rsidTr="004E753D">
        <w:tc>
          <w:tcPr>
            <w:tcW w:w="9240" w:type="dxa"/>
          </w:tcPr>
          <w:p w14:paraId="72C85E81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i/>
                <w:sz w:val="24"/>
                <w:szCs w:val="24"/>
              </w:rPr>
            </w:pPr>
            <w:r w:rsidRPr="005D7CEA">
              <w:rPr>
                <w:rFonts w:ascii="Verdana" w:hAnsi="Verdana"/>
                <w:i/>
                <w:sz w:val="24"/>
                <w:szCs w:val="24"/>
              </w:rPr>
              <w:t xml:space="preserve">Hoe en wanneer je je werk moet inleveren en hoe je feedback krijgt </w:t>
            </w:r>
          </w:p>
        </w:tc>
      </w:tr>
      <w:tr w:rsidR="005D7CEA" w:rsidRPr="00DF5AC7" w14:paraId="7F7C8B28" w14:textId="77777777" w:rsidTr="004E753D">
        <w:tc>
          <w:tcPr>
            <w:tcW w:w="9240" w:type="dxa"/>
          </w:tcPr>
          <w:p w14:paraId="6D473969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b/>
                <w:sz w:val="24"/>
                <w:szCs w:val="24"/>
              </w:rPr>
            </w:pPr>
          </w:p>
          <w:p w14:paraId="60724FB4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b/>
                <w:sz w:val="24"/>
                <w:szCs w:val="24"/>
              </w:rPr>
            </w:pPr>
          </w:p>
          <w:p w14:paraId="1C688F39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b/>
                <w:sz w:val="24"/>
                <w:szCs w:val="24"/>
              </w:rPr>
            </w:pPr>
          </w:p>
          <w:p w14:paraId="724B4795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b/>
                <w:sz w:val="24"/>
                <w:szCs w:val="24"/>
              </w:rPr>
            </w:pPr>
          </w:p>
          <w:p w14:paraId="4D062314" w14:textId="77777777" w:rsidR="005D7CEA" w:rsidRPr="005D7CEA" w:rsidRDefault="005D7CEA" w:rsidP="004E753D">
            <w:pPr>
              <w:pStyle w:val="Platteteks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7F37604" w14:textId="77777777" w:rsidR="006934B0" w:rsidRPr="005D7CEA" w:rsidRDefault="006934B0">
      <w:pPr>
        <w:rPr>
          <w:rFonts w:ascii="Verdana" w:hAnsi="Verdana"/>
          <w:sz w:val="24"/>
          <w:szCs w:val="24"/>
          <w:lang w:val="nl-NL"/>
        </w:rPr>
      </w:pPr>
    </w:p>
    <w:sectPr w:rsidR="006934B0" w:rsidRPr="005D7C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B2FB" w14:textId="77777777" w:rsidR="00AB234D" w:rsidRDefault="00AB234D" w:rsidP="005D7CEA">
      <w:pPr>
        <w:spacing w:after="0" w:line="240" w:lineRule="auto"/>
      </w:pPr>
      <w:r>
        <w:separator/>
      </w:r>
    </w:p>
  </w:endnote>
  <w:endnote w:type="continuationSeparator" w:id="0">
    <w:p w14:paraId="77D2B2AB" w14:textId="77777777" w:rsidR="00AB234D" w:rsidRDefault="00AB234D" w:rsidP="005D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8028" w14:textId="77777777" w:rsidR="005D7CEA" w:rsidRPr="002A02C8" w:rsidRDefault="005D7CEA" w:rsidP="005D7CEA">
    <w:pPr>
      <w:pStyle w:val="Voettekst"/>
      <w:pBdr>
        <w:top w:val="single" w:sz="4" w:space="1" w:color="auto"/>
      </w:pBdr>
      <w:rPr>
        <w:rFonts w:ascii="Verdana" w:hAnsi="Verdana"/>
        <w:color w:val="808080" w:themeColor="background1" w:themeShade="80"/>
        <w:sz w:val="18"/>
        <w:szCs w:val="18"/>
        <w:lang w:val="nl-NL"/>
      </w:rPr>
    </w:pPr>
    <w:r w:rsidRPr="002A02C8">
      <w:rPr>
        <w:rFonts w:ascii="Verdana" w:hAnsi="Verdana"/>
        <w:noProof/>
        <w:color w:val="FFFFFF" w:themeColor="background1"/>
        <w:sz w:val="18"/>
        <w:szCs w:val="18"/>
        <w:lang w:val="nl-NL" w:eastAsia="nl-NL"/>
      </w:rPr>
      <w:drawing>
        <wp:anchor distT="0" distB="0" distL="114300" distR="114300" simplePos="0" relativeHeight="251659264" behindDoc="1" locked="0" layoutInCell="1" allowOverlap="1" wp14:anchorId="1EEA03AC" wp14:editId="129B990E">
          <wp:simplePos x="0" y="0"/>
          <wp:positionH relativeFrom="column">
            <wp:posOffset>5177155</wp:posOffset>
          </wp:positionH>
          <wp:positionV relativeFrom="paragraph">
            <wp:posOffset>27305</wp:posOffset>
          </wp:positionV>
          <wp:extent cx="618490" cy="365760"/>
          <wp:effectExtent l="0" t="0" r="0" b="0"/>
          <wp:wrapTight wrapText="bothSides">
            <wp:wrapPolygon edited="0">
              <wp:start x="0" y="0"/>
              <wp:lineTo x="0" y="20250"/>
              <wp:lineTo x="20624" y="20250"/>
              <wp:lineTo x="206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8"/>
        <w:szCs w:val="18"/>
        <w:lang w:val="nl-NL"/>
      </w:rPr>
      <w:t>Sjabloon opdrachtomschrijving</w:t>
    </w:r>
    <w:r w:rsidRPr="002A02C8">
      <w:rPr>
        <w:rFonts w:ascii="Verdana" w:hAnsi="Verdana"/>
        <w:color w:val="808080" w:themeColor="background1" w:themeShade="80"/>
        <w:sz w:val="18"/>
        <w:szCs w:val="18"/>
        <w:lang w:val="nl-NL"/>
      </w:rPr>
      <w:t xml:space="preserve">, behorend bij “Hoe maak ik een toetsopdracht?”. </w:t>
    </w:r>
  </w:p>
  <w:p w14:paraId="5EE6816E" w14:textId="77777777" w:rsidR="005D7CEA" w:rsidRPr="002A02C8" w:rsidRDefault="005D7CEA" w:rsidP="005D7CEA">
    <w:pPr>
      <w:pStyle w:val="Voettekst"/>
      <w:rPr>
        <w:rFonts w:ascii="Verdana" w:hAnsi="Verdana"/>
        <w:color w:val="808080" w:themeColor="background1" w:themeShade="80"/>
        <w:sz w:val="18"/>
        <w:szCs w:val="18"/>
        <w:lang w:val="nl-NL"/>
      </w:rPr>
    </w:pPr>
    <w:r w:rsidRPr="002A02C8">
      <w:rPr>
        <w:rFonts w:ascii="Verdana" w:hAnsi="Verdana"/>
        <w:color w:val="808080" w:themeColor="background1" w:themeShade="80"/>
        <w:sz w:val="18"/>
        <w:szCs w:val="18"/>
        <w:lang w:val="nl-NL"/>
      </w:rPr>
      <w:t>Zie www.evandeveen.nl</w:t>
    </w:r>
  </w:p>
  <w:p w14:paraId="4C003F63" w14:textId="77777777" w:rsidR="005D7CEA" w:rsidRPr="005D7CEA" w:rsidRDefault="005D7CEA" w:rsidP="005D7CE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304A" w14:textId="77777777" w:rsidR="00AB234D" w:rsidRDefault="00AB234D" w:rsidP="005D7CEA">
      <w:pPr>
        <w:spacing w:after="0" w:line="240" w:lineRule="auto"/>
      </w:pPr>
      <w:r>
        <w:separator/>
      </w:r>
    </w:p>
  </w:footnote>
  <w:footnote w:type="continuationSeparator" w:id="0">
    <w:p w14:paraId="178BDD1F" w14:textId="77777777" w:rsidR="00AB234D" w:rsidRDefault="00AB234D" w:rsidP="005D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B"/>
    <w:rsid w:val="0019465C"/>
    <w:rsid w:val="001A420A"/>
    <w:rsid w:val="00255926"/>
    <w:rsid w:val="0039231D"/>
    <w:rsid w:val="0040107B"/>
    <w:rsid w:val="005D7CEA"/>
    <w:rsid w:val="006934B0"/>
    <w:rsid w:val="006E4A24"/>
    <w:rsid w:val="00854087"/>
    <w:rsid w:val="008A31E9"/>
    <w:rsid w:val="009F172B"/>
    <w:rsid w:val="00A01EFA"/>
    <w:rsid w:val="00AB234D"/>
    <w:rsid w:val="00B74741"/>
    <w:rsid w:val="00BB65B3"/>
    <w:rsid w:val="00DA5ECC"/>
    <w:rsid w:val="00DF5AC7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DA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107B"/>
    <w:rPr>
      <w:rFonts w:ascii="Arial" w:eastAsia="Calibri" w:hAnsi="Arial" w:cs="Arial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99"/>
    <w:unhideWhenUsed/>
    <w:qFormat/>
    <w:rsid w:val="0040107B"/>
    <w:rPr>
      <w:rFonts w:asciiTheme="minorHAnsi" w:eastAsiaTheme="minorEastAsia" w:hAnsiTheme="minorHAnsi" w:cstheme="minorBidi"/>
      <w:sz w:val="22"/>
      <w:szCs w:val="22"/>
      <w:lang w:val="nl-NL"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40107B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40107B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40107B"/>
    <w:rPr>
      <w:b/>
      <w:bCs/>
    </w:rPr>
  </w:style>
  <w:style w:type="paragraph" w:styleId="Koptekst">
    <w:name w:val="header"/>
    <w:basedOn w:val="Standaard"/>
    <w:link w:val="KoptekstTeken"/>
    <w:uiPriority w:val="99"/>
    <w:unhideWhenUsed/>
    <w:rsid w:val="005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D7CEA"/>
    <w:rPr>
      <w:rFonts w:ascii="Arial" w:eastAsia="Calibri" w:hAnsi="Arial" w:cs="Arial"/>
      <w:sz w:val="20"/>
      <w:szCs w:val="20"/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5D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D7CEA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evandeveen.nl</dc:creator>
  <dc:description>Sjabloon opdrachtomschrijving, behorend bij “Hoe maak ik een toetsopdracht?”. 
Zie www.evandeveen.nl
</dc:description>
  <cp:lastModifiedBy>Josje Kuenen</cp:lastModifiedBy>
  <cp:revision>2</cp:revision>
  <dcterms:created xsi:type="dcterms:W3CDTF">2016-11-02T09:41:00Z</dcterms:created>
  <dcterms:modified xsi:type="dcterms:W3CDTF">2016-11-02T09:41:00Z</dcterms:modified>
</cp:coreProperties>
</file>