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390" w:type="dxa"/>
        <w:tblLook w:val="04A0" w:firstRow="1" w:lastRow="0" w:firstColumn="1" w:lastColumn="0" w:noHBand="0" w:noVBand="1"/>
      </w:tblPr>
      <w:tblGrid>
        <w:gridCol w:w="2338"/>
        <w:gridCol w:w="2340"/>
        <w:gridCol w:w="615"/>
        <w:gridCol w:w="2305"/>
        <w:gridCol w:w="1762"/>
        <w:gridCol w:w="30"/>
      </w:tblGrid>
      <w:tr w:rsidR="00BF0587" w:rsidRPr="00967A80" w14:paraId="4185EF2B" w14:textId="77777777" w:rsidTr="00FB73A3">
        <w:trPr>
          <w:gridAfter w:val="1"/>
          <w:wAfter w:w="29" w:type="dxa"/>
          <w:trHeight w:val="881"/>
        </w:trPr>
        <w:tc>
          <w:tcPr>
            <w:tcW w:w="9361" w:type="dxa"/>
            <w:gridSpan w:val="5"/>
          </w:tcPr>
          <w:p w14:paraId="6C061FF2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 xml:space="preserve">Beoordelingsformulier </w:t>
            </w:r>
            <w:r w:rsidR="003F0316"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– titel van de opdracht</w:t>
            </w:r>
          </w:p>
          <w:p w14:paraId="42047822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  <w:p w14:paraId="40817583" w14:textId="77777777" w:rsidR="00BF0587" w:rsidRPr="00967A80" w:rsidRDefault="00BF0587" w:rsidP="003F0316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3F0316" w:rsidRPr="00967A80" w14:paraId="70C7BE97" w14:textId="77777777" w:rsidTr="00FB73A3">
        <w:trPr>
          <w:trHeight w:val="836"/>
        </w:trPr>
        <w:tc>
          <w:tcPr>
            <w:tcW w:w="9390" w:type="dxa"/>
            <w:gridSpan w:val="6"/>
            <w:shd w:val="clear" w:color="auto" w:fill="BFD797"/>
          </w:tcPr>
          <w:p w14:paraId="4A351086" w14:textId="77777777" w:rsidR="003F0316" w:rsidRPr="00967A80" w:rsidRDefault="003F0316" w:rsidP="007B4A8B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Je werk moet aan de volgende eisen</w:t>
            </w:r>
            <w:r w:rsidR="00967A80"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 xml:space="preserve"> voldoen om te worden nagekeken:</w:t>
            </w:r>
          </w:p>
        </w:tc>
      </w:tr>
      <w:tr w:rsidR="00BF0587" w:rsidRPr="00967A80" w14:paraId="5DDA0C45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39E7A5DC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Eis</w:t>
            </w:r>
          </w:p>
        </w:tc>
        <w:tc>
          <w:tcPr>
            <w:tcW w:w="4681" w:type="dxa"/>
            <w:gridSpan w:val="3"/>
          </w:tcPr>
          <w:p w14:paraId="06D2BE45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J/N</w:t>
            </w:r>
          </w:p>
        </w:tc>
      </w:tr>
      <w:tr w:rsidR="00BF0587" w:rsidRPr="00967A80" w14:paraId="72EF4AC1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11159D8B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4681" w:type="dxa"/>
            <w:gridSpan w:val="3"/>
          </w:tcPr>
          <w:p w14:paraId="0549953F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BF0587" w:rsidRPr="00967A80" w14:paraId="782D8CC1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6113C925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4681" w:type="dxa"/>
            <w:gridSpan w:val="3"/>
          </w:tcPr>
          <w:p w14:paraId="4F18742C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BF0587" w:rsidRPr="00967A80" w14:paraId="1DF7F80F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067DC0FA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4681" w:type="dxa"/>
            <w:gridSpan w:val="3"/>
          </w:tcPr>
          <w:p w14:paraId="2160E9D9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967A80" w:rsidRPr="00967A80" w14:paraId="4CF74DDE" w14:textId="77777777" w:rsidTr="00FB73A3">
        <w:trPr>
          <w:trHeight w:val="547"/>
        </w:trPr>
        <w:tc>
          <w:tcPr>
            <w:tcW w:w="9390" w:type="dxa"/>
            <w:gridSpan w:val="6"/>
            <w:shd w:val="clear" w:color="auto" w:fill="BFD797"/>
          </w:tcPr>
          <w:p w14:paraId="4CF42334" w14:textId="77777777" w:rsidR="00967A80" w:rsidRPr="00967A80" w:rsidRDefault="00967A80" w:rsidP="004E753D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Je werk wordt beoordeeld aan de hand van deze criteria:</w:t>
            </w:r>
          </w:p>
        </w:tc>
      </w:tr>
      <w:tr w:rsidR="00BF0587" w:rsidRPr="00967A80" w14:paraId="47ECDB6F" w14:textId="77777777" w:rsidTr="00FB73A3">
        <w:trPr>
          <w:gridAfter w:val="1"/>
          <w:wAfter w:w="30" w:type="dxa"/>
          <w:trHeight w:val="288"/>
        </w:trPr>
        <w:tc>
          <w:tcPr>
            <w:tcW w:w="2339" w:type="dxa"/>
          </w:tcPr>
          <w:p w14:paraId="46731E88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Criteria</w:t>
            </w:r>
          </w:p>
        </w:tc>
        <w:tc>
          <w:tcPr>
            <w:tcW w:w="2955" w:type="dxa"/>
            <w:gridSpan w:val="2"/>
          </w:tcPr>
          <w:p w14:paraId="49671BED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Omschrijving</w:t>
            </w:r>
          </w:p>
        </w:tc>
        <w:tc>
          <w:tcPr>
            <w:tcW w:w="2305" w:type="dxa"/>
          </w:tcPr>
          <w:p w14:paraId="13A728BE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Opmerkingen</w:t>
            </w:r>
          </w:p>
        </w:tc>
        <w:tc>
          <w:tcPr>
            <w:tcW w:w="1761" w:type="dxa"/>
          </w:tcPr>
          <w:p w14:paraId="0ED2CC1B" w14:textId="77777777" w:rsidR="00BF0587" w:rsidRPr="00967A80" w:rsidRDefault="00BF0587" w:rsidP="00BF0587">
            <w:pPr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 xml:space="preserve">Evaluatie </w:t>
            </w:r>
          </w:p>
        </w:tc>
      </w:tr>
      <w:tr w:rsidR="00BF0587" w:rsidRPr="00967A80" w14:paraId="3339228E" w14:textId="77777777" w:rsidTr="00FB73A3">
        <w:trPr>
          <w:gridAfter w:val="1"/>
          <w:wAfter w:w="30" w:type="dxa"/>
          <w:trHeight w:val="578"/>
        </w:trPr>
        <w:tc>
          <w:tcPr>
            <w:tcW w:w="2339" w:type="dxa"/>
          </w:tcPr>
          <w:p w14:paraId="64AB10EE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  <w:p w14:paraId="11B571FA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2955" w:type="dxa"/>
            <w:gridSpan w:val="2"/>
          </w:tcPr>
          <w:p w14:paraId="78E22C6E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5" w:type="dxa"/>
          </w:tcPr>
          <w:p w14:paraId="17CF6309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</w:tcPr>
          <w:p w14:paraId="0A17197A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BF0587" w:rsidRPr="00967A80" w14:paraId="463D50C6" w14:textId="77777777" w:rsidTr="00FB73A3">
        <w:trPr>
          <w:gridAfter w:val="1"/>
          <w:wAfter w:w="30" w:type="dxa"/>
          <w:trHeight w:val="593"/>
        </w:trPr>
        <w:tc>
          <w:tcPr>
            <w:tcW w:w="2339" w:type="dxa"/>
          </w:tcPr>
          <w:p w14:paraId="31EF7522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  <w:p w14:paraId="4A6D6122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2955" w:type="dxa"/>
            <w:gridSpan w:val="2"/>
          </w:tcPr>
          <w:p w14:paraId="61342FA3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A147BB3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</w:tcPr>
          <w:p w14:paraId="6EDA42B0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BF0587" w:rsidRPr="00967A80" w14:paraId="5D6CC844" w14:textId="77777777" w:rsidTr="00FB73A3">
        <w:trPr>
          <w:gridAfter w:val="1"/>
          <w:wAfter w:w="30" w:type="dxa"/>
          <w:trHeight w:val="578"/>
        </w:trPr>
        <w:tc>
          <w:tcPr>
            <w:tcW w:w="2339" w:type="dxa"/>
          </w:tcPr>
          <w:p w14:paraId="39509911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  <w:p w14:paraId="640CF28C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2955" w:type="dxa"/>
            <w:gridSpan w:val="2"/>
          </w:tcPr>
          <w:p w14:paraId="5FC1C8BD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83ED95F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</w:tcPr>
          <w:p w14:paraId="0E25DBC5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</w:tr>
      <w:tr w:rsidR="00BF0587" w:rsidRPr="00967A80" w14:paraId="41F5FA2F" w14:textId="77777777" w:rsidTr="00FB73A3">
        <w:trPr>
          <w:gridAfter w:val="1"/>
          <w:wAfter w:w="29" w:type="dxa"/>
          <w:trHeight w:val="288"/>
        </w:trPr>
        <w:tc>
          <w:tcPr>
            <w:tcW w:w="9361" w:type="dxa"/>
            <w:gridSpan w:val="5"/>
          </w:tcPr>
          <w:p w14:paraId="314BBF48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967A80" w:rsidRPr="00967A80" w14:paraId="4D6292C9" w14:textId="77777777" w:rsidTr="00FB73A3">
        <w:trPr>
          <w:trHeight w:val="547"/>
        </w:trPr>
        <w:tc>
          <w:tcPr>
            <w:tcW w:w="9390" w:type="dxa"/>
            <w:gridSpan w:val="6"/>
            <w:shd w:val="clear" w:color="auto" w:fill="BFD797"/>
          </w:tcPr>
          <w:p w14:paraId="148BAC6D" w14:textId="77777777" w:rsidR="00967A80" w:rsidRPr="00967A80" w:rsidRDefault="00967A80" w:rsidP="004E753D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67A80">
              <w:rPr>
                <w:rFonts w:ascii="Verdana" w:eastAsiaTheme="minorEastAsia" w:hAnsi="Verdana" w:cstheme="minorBidi"/>
                <w:b/>
                <w:sz w:val="24"/>
                <w:szCs w:val="24"/>
                <w:lang w:val="nl-NL"/>
              </w:rPr>
              <w:t>Je cijfer wordt als volgt bepaald:</w:t>
            </w:r>
          </w:p>
        </w:tc>
      </w:tr>
      <w:tr w:rsidR="00967A80" w:rsidRPr="00967A80" w14:paraId="3F470214" w14:textId="77777777" w:rsidTr="00FB73A3">
        <w:trPr>
          <w:gridAfter w:val="1"/>
          <w:wAfter w:w="29" w:type="dxa"/>
          <w:trHeight w:val="578"/>
        </w:trPr>
        <w:tc>
          <w:tcPr>
            <w:tcW w:w="9361" w:type="dxa"/>
            <w:gridSpan w:val="5"/>
          </w:tcPr>
          <w:p w14:paraId="59A603E8" w14:textId="77777777" w:rsidR="00967A80" w:rsidRDefault="00967A80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  <w:p w14:paraId="50F0C1C8" w14:textId="77777777" w:rsidR="00967A80" w:rsidRPr="00967A80" w:rsidRDefault="00967A80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0945D35F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22278CBD" w14:textId="77777777" w:rsidR="00BF0587" w:rsidRPr="00967A80" w:rsidRDefault="00BF0587" w:rsidP="004E753D">
            <w:pPr>
              <w:rPr>
                <w:rFonts w:ascii="Verdana" w:eastAsiaTheme="minorEastAsia" w:hAnsi="Verdana" w:cstheme="minorBidi"/>
                <w:sz w:val="24"/>
                <w:szCs w:val="24"/>
                <w:lang w:val="nl-NL"/>
              </w:rPr>
            </w:pPr>
          </w:p>
        </w:tc>
        <w:tc>
          <w:tcPr>
            <w:tcW w:w="4681" w:type="dxa"/>
            <w:gridSpan w:val="3"/>
          </w:tcPr>
          <w:p w14:paraId="624EEF79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596CC1F4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56CA91E4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1" w:type="dxa"/>
            <w:gridSpan w:val="3"/>
          </w:tcPr>
          <w:p w14:paraId="344BC261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1F97C397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3C5988C1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1" w:type="dxa"/>
            <w:gridSpan w:val="3"/>
          </w:tcPr>
          <w:p w14:paraId="51E02928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1B21274A" w14:textId="77777777" w:rsidTr="00FB73A3">
        <w:trPr>
          <w:gridAfter w:val="1"/>
          <w:wAfter w:w="30" w:type="dxa"/>
          <w:trHeight w:val="303"/>
        </w:trPr>
        <w:tc>
          <w:tcPr>
            <w:tcW w:w="4679" w:type="dxa"/>
            <w:gridSpan w:val="2"/>
          </w:tcPr>
          <w:p w14:paraId="1C374C74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1" w:type="dxa"/>
            <w:gridSpan w:val="3"/>
          </w:tcPr>
          <w:p w14:paraId="107CB464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09970359" w14:textId="77777777" w:rsidTr="00FB73A3">
        <w:trPr>
          <w:gridAfter w:val="1"/>
          <w:wAfter w:w="30" w:type="dxa"/>
          <w:trHeight w:val="288"/>
        </w:trPr>
        <w:tc>
          <w:tcPr>
            <w:tcW w:w="4679" w:type="dxa"/>
            <w:gridSpan w:val="2"/>
          </w:tcPr>
          <w:p w14:paraId="61ECF5E2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81" w:type="dxa"/>
            <w:gridSpan w:val="3"/>
          </w:tcPr>
          <w:p w14:paraId="5AA1BB30" w14:textId="77777777" w:rsidR="00BF0587" w:rsidRPr="00967A80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  <w:tr w:rsidR="00BF0587" w:rsidRPr="00967A80" w14:paraId="253E7F86" w14:textId="77777777" w:rsidTr="00FB73A3">
        <w:trPr>
          <w:gridAfter w:val="1"/>
          <w:wAfter w:w="29" w:type="dxa"/>
          <w:trHeight w:val="593"/>
        </w:trPr>
        <w:tc>
          <w:tcPr>
            <w:tcW w:w="9361" w:type="dxa"/>
            <w:gridSpan w:val="5"/>
          </w:tcPr>
          <w:p w14:paraId="016817D2" w14:textId="77777777" w:rsidR="00BF0587" w:rsidRDefault="00BF0587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  <w:p w14:paraId="11668665" w14:textId="77777777" w:rsidR="00967A80" w:rsidRPr="00967A80" w:rsidRDefault="00967A80" w:rsidP="004E753D">
            <w:pPr>
              <w:pStyle w:val="Platteteks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AF0ACF" w14:textId="77777777" w:rsidR="00BF0587" w:rsidRPr="00967A80" w:rsidRDefault="00BF0587">
      <w:pPr>
        <w:rPr>
          <w:rFonts w:ascii="Verdana" w:hAnsi="Verdana"/>
          <w:sz w:val="24"/>
          <w:szCs w:val="24"/>
          <w:lang w:val="nl-NL"/>
        </w:rPr>
      </w:pPr>
    </w:p>
    <w:sectPr w:rsidR="00BF0587" w:rsidRPr="00967A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EFA9" w14:textId="77777777" w:rsidR="00B43A46" w:rsidRDefault="00B43A46" w:rsidP="00F90748">
      <w:pPr>
        <w:spacing w:after="0" w:line="240" w:lineRule="auto"/>
      </w:pPr>
      <w:r>
        <w:separator/>
      </w:r>
    </w:p>
  </w:endnote>
  <w:endnote w:type="continuationSeparator" w:id="0">
    <w:p w14:paraId="0216CC5E" w14:textId="77777777" w:rsidR="00B43A46" w:rsidRDefault="00B43A46" w:rsidP="00F9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140D" w14:textId="77777777" w:rsidR="00F90748" w:rsidRPr="002A02C8" w:rsidRDefault="00F90748" w:rsidP="00F90748">
    <w:pPr>
      <w:pStyle w:val="Voettekst"/>
      <w:pBdr>
        <w:top w:val="single" w:sz="4" w:space="1" w:color="auto"/>
      </w:pBdr>
      <w:rPr>
        <w:rFonts w:ascii="Verdana" w:hAnsi="Verdana"/>
        <w:color w:val="808080" w:themeColor="background1" w:themeShade="80"/>
        <w:sz w:val="18"/>
        <w:szCs w:val="18"/>
        <w:lang w:val="nl-NL"/>
      </w:rPr>
    </w:pPr>
    <w:r w:rsidRPr="002A02C8">
      <w:rPr>
        <w:rFonts w:ascii="Verdana" w:hAnsi="Verdana"/>
        <w:noProof/>
        <w:color w:val="FFFFFF" w:themeColor="background1"/>
        <w:sz w:val="18"/>
        <w:szCs w:val="18"/>
        <w:lang w:val="nl-NL" w:eastAsia="nl-NL"/>
      </w:rPr>
      <w:drawing>
        <wp:anchor distT="0" distB="0" distL="114300" distR="114300" simplePos="0" relativeHeight="251659264" behindDoc="1" locked="0" layoutInCell="1" allowOverlap="1" wp14:anchorId="6A9284F8" wp14:editId="12040AD1">
          <wp:simplePos x="0" y="0"/>
          <wp:positionH relativeFrom="column">
            <wp:posOffset>5177155</wp:posOffset>
          </wp:positionH>
          <wp:positionV relativeFrom="paragraph">
            <wp:posOffset>27305</wp:posOffset>
          </wp:positionV>
          <wp:extent cx="618490" cy="365760"/>
          <wp:effectExtent l="0" t="0" r="0" b="0"/>
          <wp:wrapTight wrapText="bothSides">
            <wp:wrapPolygon edited="0">
              <wp:start x="0" y="0"/>
              <wp:lineTo x="0" y="20250"/>
              <wp:lineTo x="20624" y="20250"/>
              <wp:lineTo x="206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color w:val="808080" w:themeColor="background1" w:themeShade="80"/>
        <w:sz w:val="18"/>
        <w:szCs w:val="18"/>
        <w:lang w:val="nl-NL"/>
      </w:rPr>
      <w:t>Sjabloon beoordelingsformulier</w:t>
    </w:r>
    <w:r w:rsidRPr="002A02C8">
      <w:rPr>
        <w:rFonts w:ascii="Verdana" w:hAnsi="Verdana"/>
        <w:color w:val="808080" w:themeColor="background1" w:themeShade="80"/>
        <w:sz w:val="18"/>
        <w:szCs w:val="18"/>
        <w:lang w:val="nl-NL"/>
      </w:rPr>
      <w:t xml:space="preserve">, behorend bij “Hoe maak ik een toetsopdracht?”. </w:t>
    </w:r>
  </w:p>
  <w:p w14:paraId="1018033A" w14:textId="77777777" w:rsidR="00F90748" w:rsidRPr="002A02C8" w:rsidRDefault="00F90748" w:rsidP="00F90748">
    <w:pPr>
      <w:pStyle w:val="Voettekst"/>
      <w:rPr>
        <w:rFonts w:ascii="Verdana" w:hAnsi="Verdana"/>
        <w:color w:val="808080" w:themeColor="background1" w:themeShade="80"/>
        <w:sz w:val="18"/>
        <w:szCs w:val="18"/>
        <w:lang w:val="nl-NL"/>
      </w:rPr>
    </w:pPr>
    <w:r w:rsidRPr="002A02C8">
      <w:rPr>
        <w:rFonts w:ascii="Verdana" w:hAnsi="Verdana"/>
        <w:color w:val="808080" w:themeColor="background1" w:themeShade="80"/>
        <w:sz w:val="18"/>
        <w:szCs w:val="18"/>
        <w:lang w:val="nl-NL"/>
      </w:rPr>
      <w:t>Zie www.evandeveen.nl</w:t>
    </w:r>
  </w:p>
  <w:p w14:paraId="04408D02" w14:textId="77777777" w:rsidR="00F90748" w:rsidRPr="005D7CEA" w:rsidRDefault="00F90748" w:rsidP="00F90748">
    <w:pPr>
      <w:pStyle w:val="Voettekst"/>
    </w:pPr>
  </w:p>
  <w:p w14:paraId="3B6E3D66" w14:textId="77777777" w:rsidR="00F90748" w:rsidRDefault="00F9074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FE11" w14:textId="77777777" w:rsidR="00B43A46" w:rsidRDefault="00B43A46" w:rsidP="00F90748">
      <w:pPr>
        <w:spacing w:after="0" w:line="240" w:lineRule="auto"/>
      </w:pPr>
      <w:r>
        <w:separator/>
      </w:r>
    </w:p>
  </w:footnote>
  <w:footnote w:type="continuationSeparator" w:id="0">
    <w:p w14:paraId="34DF5937" w14:textId="77777777" w:rsidR="00B43A46" w:rsidRDefault="00B43A46" w:rsidP="00F9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87"/>
    <w:rsid w:val="001A420A"/>
    <w:rsid w:val="00255926"/>
    <w:rsid w:val="003509E3"/>
    <w:rsid w:val="00355EE8"/>
    <w:rsid w:val="00386D0B"/>
    <w:rsid w:val="0039231D"/>
    <w:rsid w:val="003F0316"/>
    <w:rsid w:val="006934B0"/>
    <w:rsid w:val="006E4A24"/>
    <w:rsid w:val="007162C8"/>
    <w:rsid w:val="00854087"/>
    <w:rsid w:val="00961770"/>
    <w:rsid w:val="00967A80"/>
    <w:rsid w:val="009F172B"/>
    <w:rsid w:val="00B43A46"/>
    <w:rsid w:val="00B4606E"/>
    <w:rsid w:val="00BF0587"/>
    <w:rsid w:val="00BF59D4"/>
    <w:rsid w:val="00C20C75"/>
    <w:rsid w:val="00D14029"/>
    <w:rsid w:val="00F20D4E"/>
    <w:rsid w:val="00F90748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E6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0587"/>
    <w:rPr>
      <w:rFonts w:ascii="Arial" w:eastAsia="Calibri" w:hAnsi="Arial" w:cs="Arial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Teken"/>
    <w:uiPriority w:val="99"/>
    <w:unhideWhenUsed/>
    <w:qFormat/>
    <w:rsid w:val="00BF0587"/>
    <w:rPr>
      <w:rFonts w:asciiTheme="minorHAnsi" w:eastAsiaTheme="minorEastAsia" w:hAnsiTheme="minorHAnsi" w:cstheme="minorBidi"/>
      <w:sz w:val="22"/>
      <w:szCs w:val="22"/>
      <w:lang w:val="nl-NL" w:eastAsia="nl-NL"/>
    </w:rPr>
  </w:style>
  <w:style w:type="character" w:customStyle="1" w:styleId="PlattetekstTeken">
    <w:name w:val="Platte tekst Teken"/>
    <w:basedOn w:val="Standaardalinea-lettertype"/>
    <w:link w:val="Plattetekst"/>
    <w:uiPriority w:val="99"/>
    <w:rsid w:val="00BF0587"/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BF0587"/>
    <w:pPr>
      <w:spacing w:after="0" w:line="240" w:lineRule="auto"/>
    </w:pPr>
    <w:rPr>
      <w:rFonts w:eastAsiaTheme="minorEastAsia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F9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F90748"/>
    <w:rPr>
      <w:rFonts w:ascii="Arial" w:eastAsia="Calibri" w:hAnsi="Arial" w:cs="Arial"/>
      <w:sz w:val="20"/>
      <w:szCs w:val="20"/>
      <w:lang w:val="en-GB"/>
    </w:rPr>
  </w:style>
  <w:style w:type="paragraph" w:styleId="Voettekst">
    <w:name w:val="footer"/>
    <w:basedOn w:val="Standaard"/>
    <w:link w:val="VoettekstTeken"/>
    <w:uiPriority w:val="99"/>
    <w:unhideWhenUsed/>
    <w:rsid w:val="00F9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F90748"/>
    <w:rPr>
      <w:rFonts w:ascii="Arial" w:eastAsia="Calibri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evandeveen.nl</dc:creator>
  <dc:description>Sjabloon beoordelingsformulier, behorend bij “Hoe maak ik een toetsopdracht?”. 
Zie www.evandeveen.nl</dc:description>
  <cp:lastModifiedBy>Josje Kuenen</cp:lastModifiedBy>
  <cp:revision>2</cp:revision>
  <dcterms:created xsi:type="dcterms:W3CDTF">2016-11-02T09:41:00Z</dcterms:created>
  <dcterms:modified xsi:type="dcterms:W3CDTF">2016-11-02T09:41:00Z</dcterms:modified>
</cp:coreProperties>
</file>